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05394" w14:textId="7EDB1BDB" w:rsidR="0072491E" w:rsidRPr="008E72D0" w:rsidRDefault="008E72D0" w:rsidP="008E7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2D0">
        <w:rPr>
          <w:rFonts w:ascii="Times New Roman" w:hAnsi="Times New Roman" w:cs="Times New Roman"/>
          <w:sz w:val="28"/>
          <w:szCs w:val="28"/>
        </w:rPr>
        <w:t>Образец квитанции</w:t>
      </w:r>
    </w:p>
    <w:p w14:paraId="722E6717" w14:textId="77777777" w:rsidR="008E72D0" w:rsidRDefault="008E72D0" w:rsidP="008E7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E72D0">
        <w:rPr>
          <w:rFonts w:ascii="Times New Roman" w:hAnsi="Times New Roman" w:cs="Times New Roman"/>
          <w:sz w:val="28"/>
          <w:szCs w:val="28"/>
        </w:rPr>
        <w:t>ля осуществления пожертвования на формирование целевого капитала</w:t>
      </w:r>
    </w:p>
    <w:p w14:paraId="36C89B5E" w14:textId="33E983CA" w:rsidR="008E72D0" w:rsidRDefault="008E72D0" w:rsidP="008E7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РЭУ им. Г.В. Плеханова</w:t>
      </w:r>
    </w:p>
    <w:p w14:paraId="1E63728B" w14:textId="682E1124" w:rsidR="008E72D0" w:rsidRDefault="008E72D0" w:rsidP="008E72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8E72D0" w14:paraId="02D66349" w14:textId="77777777" w:rsidTr="008E72D0">
        <w:tc>
          <w:tcPr>
            <w:tcW w:w="3256" w:type="dxa"/>
          </w:tcPr>
          <w:p w14:paraId="220815D7" w14:textId="468F52FD" w:rsidR="008E72D0" w:rsidRDefault="008E72D0" w:rsidP="008E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6089" w:type="dxa"/>
          </w:tcPr>
          <w:p w14:paraId="2B3A9E44" w14:textId="596BE4A8" w:rsidR="008E72D0" w:rsidRDefault="008E72D0" w:rsidP="008E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попечителей РЭУ им. Г.В. Плеханова</w:t>
            </w:r>
          </w:p>
        </w:tc>
      </w:tr>
      <w:tr w:rsidR="008E72D0" w14:paraId="6B17A980" w14:textId="77777777" w:rsidTr="008E72D0">
        <w:tc>
          <w:tcPr>
            <w:tcW w:w="3256" w:type="dxa"/>
          </w:tcPr>
          <w:p w14:paraId="75AB8D0E" w14:textId="21522441" w:rsidR="008E72D0" w:rsidRDefault="008E72D0" w:rsidP="008E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089" w:type="dxa"/>
          </w:tcPr>
          <w:p w14:paraId="514F525D" w14:textId="671F7EE8" w:rsidR="008E72D0" w:rsidRDefault="008E72D0" w:rsidP="008E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7728009971</w:t>
            </w:r>
          </w:p>
        </w:tc>
      </w:tr>
      <w:tr w:rsidR="008E72D0" w14:paraId="48E958AD" w14:textId="77777777" w:rsidTr="008E72D0">
        <w:tc>
          <w:tcPr>
            <w:tcW w:w="3256" w:type="dxa"/>
          </w:tcPr>
          <w:p w14:paraId="05CE8D0A" w14:textId="6035A403" w:rsidR="008E72D0" w:rsidRDefault="008E72D0" w:rsidP="008E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6089" w:type="dxa"/>
          </w:tcPr>
          <w:p w14:paraId="60055DB8" w14:textId="788DF57E" w:rsidR="008E72D0" w:rsidRDefault="008E72D0" w:rsidP="008E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770901001</w:t>
            </w:r>
          </w:p>
        </w:tc>
      </w:tr>
      <w:tr w:rsidR="008E72D0" w14:paraId="6C1F4EB5" w14:textId="77777777" w:rsidTr="008E72D0">
        <w:tc>
          <w:tcPr>
            <w:tcW w:w="3256" w:type="dxa"/>
          </w:tcPr>
          <w:p w14:paraId="3AFBAFDA" w14:textId="77F36276" w:rsidR="008E72D0" w:rsidRDefault="008E72D0" w:rsidP="008E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6089" w:type="dxa"/>
          </w:tcPr>
          <w:p w14:paraId="64961137" w14:textId="2F132C44" w:rsidR="008E72D0" w:rsidRDefault="00AF2785" w:rsidP="008E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785">
              <w:rPr>
                <w:rFonts w:ascii="Times New Roman" w:hAnsi="Times New Roman" w:cs="Times New Roman"/>
                <w:sz w:val="28"/>
                <w:szCs w:val="28"/>
              </w:rPr>
              <w:t>40703810616800000022</w:t>
            </w:r>
          </w:p>
        </w:tc>
      </w:tr>
      <w:tr w:rsidR="008E72D0" w14:paraId="2502BE36" w14:textId="77777777" w:rsidTr="008E72D0">
        <w:tc>
          <w:tcPr>
            <w:tcW w:w="3256" w:type="dxa"/>
          </w:tcPr>
          <w:p w14:paraId="081B6CE5" w14:textId="763EA981" w:rsidR="008E72D0" w:rsidRDefault="008E72D0" w:rsidP="008E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6089" w:type="dxa"/>
          </w:tcPr>
          <w:p w14:paraId="1F2D397A" w14:textId="1E33A9D2" w:rsidR="008E72D0" w:rsidRDefault="00AF2785" w:rsidP="008E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785">
              <w:rPr>
                <w:rFonts w:ascii="Times New Roman" w:hAnsi="Times New Roman" w:cs="Times New Roman"/>
                <w:sz w:val="28"/>
                <w:szCs w:val="28"/>
              </w:rPr>
              <w:t>Банк ВТБ (ПАО) г. Москва</w:t>
            </w:r>
          </w:p>
        </w:tc>
      </w:tr>
      <w:tr w:rsidR="008E72D0" w14:paraId="3FDA23E1" w14:textId="77777777" w:rsidTr="008E72D0">
        <w:tc>
          <w:tcPr>
            <w:tcW w:w="3256" w:type="dxa"/>
          </w:tcPr>
          <w:p w14:paraId="7547DCA1" w14:textId="5DA12D81" w:rsidR="008E72D0" w:rsidRDefault="008E72D0" w:rsidP="008E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6089" w:type="dxa"/>
          </w:tcPr>
          <w:p w14:paraId="60E80379" w14:textId="5E1BC961" w:rsidR="008E72D0" w:rsidRDefault="00AF2785" w:rsidP="008E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785">
              <w:rPr>
                <w:rFonts w:ascii="Times New Roman" w:hAnsi="Times New Roman" w:cs="Times New Roman"/>
                <w:sz w:val="28"/>
                <w:szCs w:val="28"/>
              </w:rPr>
              <w:t>30101810700000000187</w:t>
            </w:r>
          </w:p>
        </w:tc>
      </w:tr>
      <w:tr w:rsidR="008E72D0" w14:paraId="723A67D0" w14:textId="77777777" w:rsidTr="008E72D0">
        <w:tc>
          <w:tcPr>
            <w:tcW w:w="3256" w:type="dxa"/>
          </w:tcPr>
          <w:p w14:paraId="2E9F504C" w14:textId="1ADCA83A" w:rsidR="008E72D0" w:rsidRDefault="008E72D0" w:rsidP="008E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089" w:type="dxa"/>
          </w:tcPr>
          <w:p w14:paraId="30D83A1E" w14:textId="1207ADCD" w:rsidR="008E72D0" w:rsidRDefault="00AF2785" w:rsidP="008E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785">
              <w:rPr>
                <w:rFonts w:ascii="Times New Roman" w:hAnsi="Times New Roman" w:cs="Times New Roman"/>
                <w:sz w:val="28"/>
                <w:szCs w:val="28"/>
              </w:rPr>
              <w:t>044525187</w:t>
            </w:r>
          </w:p>
        </w:tc>
      </w:tr>
      <w:tr w:rsidR="008E72D0" w14:paraId="09DEA142" w14:textId="77777777" w:rsidTr="008E72D0">
        <w:tc>
          <w:tcPr>
            <w:tcW w:w="3256" w:type="dxa"/>
          </w:tcPr>
          <w:p w14:paraId="45AD8B60" w14:textId="01A2F420" w:rsidR="008E72D0" w:rsidRDefault="008E72D0" w:rsidP="008E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  <w:tc>
          <w:tcPr>
            <w:tcW w:w="6089" w:type="dxa"/>
          </w:tcPr>
          <w:p w14:paraId="2DC8C29C" w14:textId="67EFA69E" w:rsidR="008E72D0" w:rsidRDefault="008E72D0" w:rsidP="008E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Пожертвование на </w:t>
            </w:r>
            <w:r w:rsidR="00C91C46">
              <w:rPr>
                <w:rFonts w:ascii="Times New Roman" w:hAnsi="Times New Roman" w:cs="Times New Roman"/>
                <w:sz w:val="28"/>
                <w:szCs w:val="28"/>
              </w:rPr>
              <w:t>пополнение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целевого капитала ФГБОУ ВО РЭУ им. Г.В. Плеханова</w:t>
            </w:r>
          </w:p>
        </w:tc>
      </w:tr>
      <w:tr w:rsidR="008E72D0" w14:paraId="091E78A3" w14:textId="77777777" w:rsidTr="008E72D0">
        <w:tc>
          <w:tcPr>
            <w:tcW w:w="3256" w:type="dxa"/>
          </w:tcPr>
          <w:p w14:paraId="17B3D2D0" w14:textId="531FCDCC" w:rsidR="008E72D0" w:rsidRDefault="008E72D0" w:rsidP="008E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платежа</w:t>
            </w:r>
          </w:p>
        </w:tc>
        <w:tc>
          <w:tcPr>
            <w:tcW w:w="6089" w:type="dxa"/>
          </w:tcPr>
          <w:p w14:paraId="37EEDDD2" w14:textId="77777777" w:rsidR="008E72D0" w:rsidRDefault="008E72D0" w:rsidP="008E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33F02" w14:textId="42B514E1" w:rsidR="008E72D0" w:rsidRDefault="008E72D0" w:rsidP="008E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руб. 00 коп</w:t>
            </w:r>
          </w:p>
          <w:p w14:paraId="68AB27B0" w14:textId="49A8A3DD" w:rsidR="008E72D0" w:rsidRDefault="008E72D0" w:rsidP="008E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2D0" w14:paraId="66D8F99A" w14:textId="77777777" w:rsidTr="008E72D0">
        <w:tc>
          <w:tcPr>
            <w:tcW w:w="3256" w:type="dxa"/>
          </w:tcPr>
          <w:p w14:paraId="5A44745D" w14:textId="7096CB16" w:rsidR="008E72D0" w:rsidRDefault="008E72D0" w:rsidP="008E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Плательщик</w:t>
            </w:r>
          </w:p>
        </w:tc>
        <w:tc>
          <w:tcPr>
            <w:tcW w:w="6089" w:type="dxa"/>
          </w:tcPr>
          <w:p w14:paraId="5306774F" w14:textId="7F3E58BF" w:rsidR="008E72D0" w:rsidRDefault="008E72D0" w:rsidP="008E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504B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</w:t>
            </w:r>
          </w:p>
          <w:p w14:paraId="2A6A0D07" w14:textId="49DD49BC" w:rsidR="008E72D0" w:rsidRDefault="008E72D0" w:rsidP="008E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  <w:r w:rsidR="00504B8B">
              <w:rPr>
                <w:rFonts w:ascii="Times New Roman" w:hAnsi="Times New Roman" w:cs="Times New Roman"/>
                <w:sz w:val="28"/>
                <w:szCs w:val="28"/>
              </w:rPr>
              <w:t xml:space="preserve">         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50E430FE" w14:textId="0F1A01B6" w:rsidR="008E72D0" w:rsidRDefault="008E72D0" w:rsidP="008E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  <w:r w:rsidR="00504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0F3106A7" w14:textId="123330CF" w:rsidR="008E72D0" w:rsidRDefault="008E72D0" w:rsidP="008E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2D0" w14:paraId="146A3B45" w14:textId="77777777" w:rsidTr="008E72D0">
        <w:tc>
          <w:tcPr>
            <w:tcW w:w="3256" w:type="dxa"/>
          </w:tcPr>
          <w:p w14:paraId="4F7FF0D6" w14:textId="195CD4FC" w:rsidR="008E72D0" w:rsidRDefault="008E72D0" w:rsidP="008E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плательщика</w:t>
            </w:r>
          </w:p>
        </w:tc>
        <w:tc>
          <w:tcPr>
            <w:tcW w:w="6089" w:type="dxa"/>
          </w:tcPr>
          <w:p w14:paraId="793CBB32" w14:textId="3ECC8BBA" w:rsidR="008E72D0" w:rsidRDefault="008E72D0" w:rsidP="008E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5BF2A" w14:textId="1BB49173" w:rsidR="008E72D0" w:rsidRDefault="008E72D0" w:rsidP="008E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14:paraId="7A4717D5" w14:textId="15B9E5E8" w:rsidR="008E72D0" w:rsidRDefault="008E72D0" w:rsidP="008E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2D0" w14:paraId="2828729F" w14:textId="77777777" w:rsidTr="008E72D0">
        <w:tc>
          <w:tcPr>
            <w:tcW w:w="3256" w:type="dxa"/>
          </w:tcPr>
          <w:p w14:paraId="0A20A3FD" w14:textId="3E242BB6" w:rsidR="008E72D0" w:rsidRDefault="008E72D0" w:rsidP="008E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089" w:type="dxa"/>
          </w:tcPr>
          <w:p w14:paraId="506D0D3A" w14:textId="77777777" w:rsidR="00504B8B" w:rsidRDefault="00504B8B" w:rsidP="008E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D13BA" w14:textId="186AB34B" w:rsidR="008E72D0" w:rsidRDefault="00504B8B" w:rsidP="008E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«____»_________________ 20____ год</w:t>
            </w:r>
          </w:p>
          <w:p w14:paraId="213FD058" w14:textId="4D081E3E" w:rsidR="00504B8B" w:rsidRDefault="00504B8B" w:rsidP="008E7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547954" w14:textId="77777777" w:rsidR="008E72D0" w:rsidRPr="008E72D0" w:rsidRDefault="008E72D0" w:rsidP="008E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72D0" w:rsidRPr="008E72D0" w:rsidSect="008E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75B"/>
    <w:rsid w:val="00504B8B"/>
    <w:rsid w:val="0062475B"/>
    <w:rsid w:val="008E72D0"/>
    <w:rsid w:val="009124E5"/>
    <w:rsid w:val="00AF2785"/>
    <w:rsid w:val="00C77610"/>
    <w:rsid w:val="00C9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6A33"/>
  <w15:chartTrackingRefBased/>
  <w15:docId w15:val="{F227111E-FD20-4EA9-9C21-42FEB0CD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</dc:creator>
  <cp:keywords/>
  <dc:description/>
  <cp:lastModifiedBy>Katerina</cp:lastModifiedBy>
  <cp:revision>5</cp:revision>
  <dcterms:created xsi:type="dcterms:W3CDTF">2019-08-08T10:43:00Z</dcterms:created>
  <dcterms:modified xsi:type="dcterms:W3CDTF">2020-02-06T14:22:00Z</dcterms:modified>
</cp:coreProperties>
</file>